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4845" w14:textId="77777777" w:rsidR="0004323B" w:rsidRPr="0004323B" w:rsidRDefault="0004323B" w:rsidP="0004323B">
      <w:pPr>
        <w:jc w:val="both"/>
        <w:rPr>
          <w:rFonts w:ascii="Times New Roman" w:hAnsi="Times New Roman" w:cs="Times New Roman"/>
          <w:b/>
          <w:bCs/>
        </w:rPr>
      </w:pPr>
      <w:r w:rsidRPr="0004323B">
        <w:rPr>
          <w:rFonts w:ascii="Times New Roman" w:hAnsi="Times New Roman" w:cs="Times New Roman"/>
          <w:b/>
          <w:bCs/>
        </w:rPr>
        <w:t>Introduction of VC</w:t>
      </w:r>
    </w:p>
    <w:p w14:paraId="67FFFB62" w14:textId="77777777" w:rsidR="000868FD" w:rsidRPr="000868FD" w:rsidRDefault="000868FD" w:rsidP="000868FD">
      <w:pPr>
        <w:jc w:val="both"/>
        <w:rPr>
          <w:rFonts w:ascii="Times New Roman" w:hAnsi="Times New Roman" w:cs="Times New Roman"/>
        </w:rPr>
      </w:pPr>
      <w:r w:rsidRPr="000868FD">
        <w:rPr>
          <w:rFonts w:ascii="Times New Roman" w:hAnsi="Times New Roman" w:cs="Times New Roman"/>
        </w:rPr>
        <w:t>Ladies and gentlemen, distinguished guests, colleagues, and friends,</w:t>
      </w:r>
    </w:p>
    <w:p w14:paraId="53C64E59" w14:textId="77777777" w:rsidR="004F5DD8" w:rsidRPr="004F5DD8" w:rsidRDefault="004F5DD8" w:rsidP="004F5DD8">
      <w:p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Professor Emmanuel Kanchebe </w:t>
      </w:r>
      <w:proofErr w:type="spellStart"/>
      <w:r w:rsidRPr="004F5DD8">
        <w:rPr>
          <w:rFonts w:ascii="Times New Roman" w:hAnsi="Times New Roman" w:cs="Times New Roman"/>
        </w:rPr>
        <w:t>Derbile</w:t>
      </w:r>
      <w:proofErr w:type="spellEnd"/>
      <w:r w:rsidRPr="004F5DD8">
        <w:rPr>
          <w:rFonts w:ascii="Times New Roman" w:hAnsi="Times New Roman" w:cs="Times New Roman"/>
        </w:rPr>
        <w:t xml:space="preserve"> is the Vice-Chancellor of the Simon </w:t>
      </w:r>
      <w:proofErr w:type="spellStart"/>
      <w:r w:rsidRPr="004F5DD8">
        <w:rPr>
          <w:rFonts w:ascii="Times New Roman" w:hAnsi="Times New Roman" w:cs="Times New Roman"/>
        </w:rPr>
        <w:t>Diedong</w:t>
      </w:r>
      <w:proofErr w:type="spellEnd"/>
      <w:r w:rsidRPr="004F5DD8">
        <w:rPr>
          <w:rFonts w:ascii="Times New Roman" w:hAnsi="Times New Roman" w:cs="Times New Roman"/>
        </w:rPr>
        <w:t xml:space="preserve"> Dombo University of Business and Integrated Development Studies (SDD-UBIDS), </w:t>
      </w:r>
      <w:proofErr w:type="spellStart"/>
      <w:r w:rsidRPr="004F5DD8">
        <w:rPr>
          <w:rFonts w:ascii="Times New Roman" w:hAnsi="Times New Roman" w:cs="Times New Roman"/>
        </w:rPr>
        <w:t>Wa</w:t>
      </w:r>
      <w:proofErr w:type="spellEnd"/>
      <w:r w:rsidRPr="004F5DD8">
        <w:rPr>
          <w:rFonts w:ascii="Times New Roman" w:hAnsi="Times New Roman" w:cs="Times New Roman"/>
        </w:rPr>
        <w:t>, Ghana. A Professor of Development Planning, he earned his PhD in Development Studies (2010, University of Bonn), MSc in Development Planning and Management (2004), and BA in Integrated Development Studies (1999).</w:t>
      </w:r>
    </w:p>
    <w:p w14:paraId="256CC8DE" w14:textId="1BE440E5" w:rsidR="004F5DD8" w:rsidRPr="004F5DD8" w:rsidRDefault="004F5DD8" w:rsidP="004F5DD8">
      <w:p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Prof. </w:t>
      </w:r>
      <w:proofErr w:type="spellStart"/>
      <w:r w:rsidRPr="004F5DD8">
        <w:rPr>
          <w:rFonts w:ascii="Times New Roman" w:hAnsi="Times New Roman" w:cs="Times New Roman"/>
        </w:rPr>
        <w:t>Derbile</w:t>
      </w:r>
      <w:proofErr w:type="spellEnd"/>
      <w:r w:rsidRPr="004F5DD8">
        <w:rPr>
          <w:rFonts w:ascii="Times New Roman" w:hAnsi="Times New Roman" w:cs="Times New Roman"/>
        </w:rPr>
        <w:t xml:space="preserve"> seeks to position SDD-UBIDS as a </w:t>
      </w:r>
      <w:proofErr w:type="spellStart"/>
      <w:r w:rsidRPr="004F5DD8">
        <w:rPr>
          <w:rFonts w:ascii="Times New Roman" w:hAnsi="Times New Roman" w:cs="Times New Roman"/>
        </w:rPr>
        <w:t>centre</w:t>
      </w:r>
      <w:proofErr w:type="spellEnd"/>
      <w:r w:rsidRPr="004F5DD8">
        <w:rPr>
          <w:rFonts w:ascii="Times New Roman" w:hAnsi="Times New Roman" w:cs="Times New Roman"/>
        </w:rPr>
        <w:t xml:space="preserve"> of academic excellence for practical-oriented training and cutting-edge research, blending the concepts of a </w:t>
      </w:r>
      <w:r w:rsidRPr="004F5DD8">
        <w:rPr>
          <w:rFonts w:ascii="Times New Roman" w:hAnsi="Times New Roman" w:cs="Times New Roman"/>
          <w:i/>
          <w:iCs/>
        </w:rPr>
        <w:t>learning, adaptive and entrepreneurial university</w:t>
      </w:r>
      <w:r w:rsidRPr="004F5DD8">
        <w:rPr>
          <w:rFonts w:ascii="Times New Roman" w:hAnsi="Times New Roman" w:cs="Times New Roman"/>
        </w:rPr>
        <w:t xml:space="preserve"> to ensure growth and sustainability. His strategic priorities </w:t>
      </w:r>
      <w:r>
        <w:rPr>
          <w:rFonts w:ascii="Times New Roman" w:hAnsi="Times New Roman" w:cs="Times New Roman"/>
        </w:rPr>
        <w:t xml:space="preserve">for the University </w:t>
      </w:r>
      <w:r w:rsidRPr="004F5DD8">
        <w:rPr>
          <w:rFonts w:ascii="Times New Roman" w:hAnsi="Times New Roman" w:cs="Times New Roman"/>
        </w:rPr>
        <w:t>include:</w:t>
      </w:r>
    </w:p>
    <w:p w14:paraId="5962BAB9" w14:textId="1EC20BE0" w:rsidR="004F5DD8" w:rsidRPr="004F5DD8" w:rsidRDefault="004F5DD8" w:rsidP="004F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Strengthening leadership and governance through strategic planning, </w:t>
      </w:r>
      <w:proofErr w:type="spellStart"/>
      <w:r w:rsidRPr="004F5DD8">
        <w:rPr>
          <w:rFonts w:ascii="Times New Roman" w:hAnsi="Times New Roman" w:cs="Times New Roman"/>
        </w:rPr>
        <w:t>digiti</w:t>
      </w:r>
      <w:r>
        <w:rPr>
          <w:rFonts w:ascii="Times New Roman" w:hAnsi="Times New Roman" w:cs="Times New Roman"/>
        </w:rPr>
        <w:t>s</w:t>
      </w:r>
      <w:r w:rsidRPr="004F5DD8">
        <w:rPr>
          <w:rFonts w:ascii="Times New Roman" w:hAnsi="Times New Roman" w:cs="Times New Roman"/>
        </w:rPr>
        <w:t>ation</w:t>
      </w:r>
      <w:proofErr w:type="spellEnd"/>
      <w:r w:rsidRPr="004F5DD8">
        <w:rPr>
          <w:rFonts w:ascii="Times New Roman" w:hAnsi="Times New Roman" w:cs="Times New Roman"/>
        </w:rPr>
        <w:t>, gender-inclusive policies, and the creation of a Directorate of Health Services.</w:t>
      </w:r>
    </w:p>
    <w:p w14:paraId="3BA23AE3" w14:textId="77777777" w:rsidR="004F5DD8" w:rsidRPr="004F5DD8" w:rsidRDefault="004F5DD8" w:rsidP="004F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Expanding academic </w:t>
      </w:r>
      <w:proofErr w:type="spellStart"/>
      <w:r w:rsidRPr="004F5DD8">
        <w:rPr>
          <w:rFonts w:ascii="Times New Roman" w:hAnsi="Times New Roman" w:cs="Times New Roman"/>
        </w:rPr>
        <w:t>programmes</w:t>
      </w:r>
      <w:proofErr w:type="spellEnd"/>
      <w:r w:rsidRPr="004F5DD8">
        <w:rPr>
          <w:rFonts w:ascii="Times New Roman" w:hAnsi="Times New Roman" w:cs="Times New Roman"/>
        </w:rPr>
        <w:t xml:space="preserve"> and enrolment, including new faculties in health sciences, agriculture, tourism, and environmental change, plus an Open Campus for distance and online learning.</w:t>
      </w:r>
    </w:p>
    <w:p w14:paraId="59B9F95E" w14:textId="77777777" w:rsidR="004F5DD8" w:rsidRPr="004F5DD8" w:rsidRDefault="004F5DD8" w:rsidP="004F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>Bridging academia and industry with practical training, community outreach, and international collaborations.</w:t>
      </w:r>
    </w:p>
    <w:p w14:paraId="4EA0825C" w14:textId="490ED2B6" w:rsidR="004F5DD8" w:rsidRPr="004F5DD8" w:rsidRDefault="004F5DD8" w:rsidP="004F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Enhancing infrastructure and human resources, promoting grant-funded research, establishing an endowment fund, and integrating </w:t>
      </w:r>
      <w:proofErr w:type="spellStart"/>
      <w:r w:rsidRPr="004F5DD8">
        <w:rPr>
          <w:rFonts w:ascii="Times New Roman" w:hAnsi="Times New Roman" w:cs="Times New Roman"/>
        </w:rPr>
        <w:t>digiti</w:t>
      </w:r>
      <w:r>
        <w:rPr>
          <w:rFonts w:ascii="Times New Roman" w:hAnsi="Times New Roman" w:cs="Times New Roman"/>
        </w:rPr>
        <w:t>s</w:t>
      </w:r>
      <w:r w:rsidRPr="004F5DD8">
        <w:rPr>
          <w:rFonts w:ascii="Times New Roman" w:hAnsi="Times New Roman" w:cs="Times New Roman"/>
        </w:rPr>
        <w:t>ation</w:t>
      </w:r>
      <w:proofErr w:type="spellEnd"/>
      <w:r w:rsidRPr="004F5DD8">
        <w:rPr>
          <w:rFonts w:ascii="Times New Roman" w:hAnsi="Times New Roman" w:cs="Times New Roman"/>
        </w:rPr>
        <w:t xml:space="preserve"> and artificial intelligence for modern university management.</w:t>
      </w:r>
    </w:p>
    <w:p w14:paraId="7EB5DCE2" w14:textId="76C47168" w:rsidR="004F5DD8" w:rsidRPr="004F5DD8" w:rsidRDefault="004F5DD8" w:rsidP="004F5DD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Fostering staff and student development, </w:t>
      </w:r>
      <w:proofErr w:type="spellStart"/>
      <w:r w:rsidRPr="004F5DD8">
        <w:rPr>
          <w:rFonts w:ascii="Times New Roman" w:hAnsi="Times New Roman" w:cs="Times New Roman"/>
        </w:rPr>
        <w:t>internationali</w:t>
      </w:r>
      <w:r>
        <w:rPr>
          <w:rFonts w:ascii="Times New Roman" w:hAnsi="Times New Roman" w:cs="Times New Roman"/>
        </w:rPr>
        <w:t>s</w:t>
      </w:r>
      <w:r w:rsidRPr="004F5DD8">
        <w:rPr>
          <w:rFonts w:ascii="Times New Roman" w:hAnsi="Times New Roman" w:cs="Times New Roman"/>
        </w:rPr>
        <w:t>ation</w:t>
      </w:r>
      <w:proofErr w:type="spellEnd"/>
      <w:r w:rsidRPr="004F5DD8">
        <w:rPr>
          <w:rFonts w:ascii="Times New Roman" w:hAnsi="Times New Roman" w:cs="Times New Roman"/>
        </w:rPr>
        <w:t>, alumni engagement, and a vibrant research culture to secure global visibility and financial sustainability.</w:t>
      </w:r>
    </w:p>
    <w:p w14:paraId="79B87C34" w14:textId="0BBAE332" w:rsidR="004F5DD8" w:rsidRPr="004F5DD8" w:rsidRDefault="004F5DD8" w:rsidP="004F5DD8">
      <w:p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 xml:space="preserve">With 25 years of academic and administrative service since 1999, Prof. </w:t>
      </w:r>
      <w:proofErr w:type="spellStart"/>
      <w:r w:rsidRPr="004F5DD8">
        <w:rPr>
          <w:rFonts w:ascii="Times New Roman" w:hAnsi="Times New Roman" w:cs="Times New Roman"/>
        </w:rPr>
        <w:t>Derbile</w:t>
      </w:r>
      <w:proofErr w:type="spellEnd"/>
      <w:r w:rsidRPr="004F5DD8">
        <w:rPr>
          <w:rFonts w:ascii="Times New Roman" w:hAnsi="Times New Roman" w:cs="Times New Roman"/>
        </w:rPr>
        <w:t xml:space="preserve"> has held major leadership roles: Foundation Pro Vice-Chancellor (2020–2023), second-term Pro Vice-Chancellor (Sept 2023–Apr 2024), Acting Vice-Chancellor (Jan–Apr 2024), and Vice-Chancellor (May 2024–present). Earlier, he served as Acting Principal of the UDS </w:t>
      </w:r>
      <w:proofErr w:type="spellStart"/>
      <w:r w:rsidRPr="004F5DD8">
        <w:rPr>
          <w:rFonts w:ascii="Times New Roman" w:hAnsi="Times New Roman" w:cs="Times New Roman"/>
        </w:rPr>
        <w:t>Wa</w:t>
      </w:r>
      <w:proofErr w:type="spellEnd"/>
      <w:r w:rsidRPr="004F5DD8">
        <w:rPr>
          <w:rFonts w:ascii="Times New Roman" w:hAnsi="Times New Roman" w:cs="Times New Roman"/>
        </w:rPr>
        <w:t xml:space="preserve"> Campus (2019–2020), two-term Dean of the Faculty of Planning and Land Management (2014–2020), Vice-Dean, and Head of Department.</w:t>
      </w:r>
    </w:p>
    <w:p w14:paraId="1FEAFF4A" w14:textId="7DD7921C" w:rsidR="00C80607" w:rsidRDefault="004F5DD8" w:rsidP="00401A32">
      <w:pPr>
        <w:jc w:val="both"/>
        <w:rPr>
          <w:rFonts w:ascii="Times New Roman" w:hAnsi="Times New Roman" w:cs="Times New Roman"/>
        </w:rPr>
      </w:pPr>
      <w:r w:rsidRPr="004F5DD8">
        <w:rPr>
          <w:rFonts w:ascii="Times New Roman" w:hAnsi="Times New Roman" w:cs="Times New Roman"/>
        </w:rPr>
        <w:t>An accomplished scholar with over 50 peer-reviewed publications, he has supervised more than 25 master’s and several PhD theses, and has led or co-led research and capacity-building projects exceeding €1.8 million. Nationally, he served as a Commissioner of the National Development Planning Commission (2015–2017) and has consulted widely on development planning, climate change adaptation, and sustainable livelihoods.</w:t>
      </w:r>
    </w:p>
    <w:sectPr w:rsidR="00C8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706"/>
    <w:multiLevelType w:val="multilevel"/>
    <w:tmpl w:val="822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73276"/>
    <w:multiLevelType w:val="multilevel"/>
    <w:tmpl w:val="17C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A4487"/>
    <w:multiLevelType w:val="multilevel"/>
    <w:tmpl w:val="7370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D6B09"/>
    <w:multiLevelType w:val="multilevel"/>
    <w:tmpl w:val="E8D0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963742">
    <w:abstractNumId w:val="3"/>
  </w:num>
  <w:num w:numId="2" w16cid:durableId="1636372687">
    <w:abstractNumId w:val="1"/>
  </w:num>
  <w:num w:numId="3" w16cid:durableId="266081790">
    <w:abstractNumId w:val="0"/>
  </w:num>
  <w:num w:numId="4" w16cid:durableId="100343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3B"/>
    <w:rsid w:val="0004323B"/>
    <w:rsid w:val="000868FD"/>
    <w:rsid w:val="003338A1"/>
    <w:rsid w:val="00401A32"/>
    <w:rsid w:val="00482CD5"/>
    <w:rsid w:val="004F5DD8"/>
    <w:rsid w:val="00B00806"/>
    <w:rsid w:val="00C80607"/>
    <w:rsid w:val="00D50465"/>
    <w:rsid w:val="00E04AE4"/>
    <w:rsid w:val="00E5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A079"/>
  <w15:chartTrackingRefBased/>
  <w15:docId w15:val="{6366AB53-C5D9-4BCC-ACD4-2EFC810B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2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God's Intervention</dc:creator>
  <cp:keywords/>
  <dc:description/>
  <cp:lastModifiedBy>God's Intervention</cp:lastModifiedBy>
  <cp:revision>6</cp:revision>
  <dcterms:created xsi:type="dcterms:W3CDTF">2025-09-18T04:48:00Z</dcterms:created>
  <dcterms:modified xsi:type="dcterms:W3CDTF">2025-09-18T16:43:00Z</dcterms:modified>
</cp:coreProperties>
</file>